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CBB3" w14:textId="46F9A57F" w:rsidR="00B73B8A" w:rsidRPr="000F1A74" w:rsidRDefault="00B73B8A">
      <w:pPr>
        <w:rPr>
          <w:b/>
          <w:bCs/>
        </w:rPr>
      </w:pPr>
      <w:r w:rsidRPr="000F1A74">
        <w:rPr>
          <w:b/>
          <w:bCs/>
        </w:rPr>
        <w:t>Story telling for professional learning advocacy</w:t>
      </w:r>
    </w:p>
    <w:p w14:paraId="2F717F5A" w14:textId="77777777" w:rsidR="00B73B8A" w:rsidRDefault="00B73B8A"/>
    <w:p w14:paraId="3F205286" w14:textId="2869DDFF" w:rsidR="00E020E3" w:rsidRDefault="00E31E1F">
      <w:r>
        <w:t xml:space="preserve">Policy makers are moved by the stories of real educators and students. Tell your professional learning story – big or small – </w:t>
      </w:r>
      <w:r w:rsidR="00B73B8A">
        <w:t xml:space="preserve">to </w:t>
      </w:r>
      <w:r>
        <w:t xml:space="preserve">raise awareness of the need for professional learning and </w:t>
      </w:r>
      <w:r w:rsidR="00B73B8A">
        <w:t xml:space="preserve">to </w:t>
      </w:r>
      <w:r>
        <w:t xml:space="preserve">motivate decision makers to invest. </w:t>
      </w:r>
    </w:p>
    <w:p w14:paraId="71395BCF" w14:textId="77777777" w:rsidR="00E020E3" w:rsidRDefault="00E020E3"/>
    <w:p w14:paraId="6817B3BD" w14:textId="13727590" w:rsidR="00E020E3" w:rsidRDefault="00E020E3" w:rsidP="00F97BC0">
      <w:r w:rsidRPr="00E31E1F">
        <w:rPr>
          <w:b/>
          <w:bCs/>
        </w:rPr>
        <w:t>Pre-planning</w:t>
      </w:r>
    </w:p>
    <w:p w14:paraId="1E9BB62A" w14:textId="56A82D37" w:rsidR="00E020E3" w:rsidRDefault="00E020E3"/>
    <w:p w14:paraId="0CDB8D85" w14:textId="30F57D39" w:rsidR="00E020E3" w:rsidRDefault="00B55269">
      <w:r>
        <w:t>1</w:t>
      </w:r>
      <w:r w:rsidR="00F97BC0">
        <w:t xml:space="preserve">. </w:t>
      </w:r>
      <w:r w:rsidR="00E020E3">
        <w:t>What funding sources are used for professional learning</w:t>
      </w:r>
      <w:r w:rsidR="00F97BC0">
        <w:t xml:space="preserve"> in your school/district/province</w:t>
      </w:r>
      <w:r w:rsidR="00E020E3">
        <w:t xml:space="preserve">? </w:t>
      </w:r>
    </w:p>
    <w:p w14:paraId="55494B69" w14:textId="5D5D8022" w:rsidR="00C045C3" w:rsidRDefault="00C045C3"/>
    <w:p w14:paraId="7E93CD8F" w14:textId="77777777" w:rsidR="00B73B8A" w:rsidRDefault="00B73B8A"/>
    <w:p w14:paraId="3A897A20" w14:textId="0E79D489" w:rsidR="00C045C3" w:rsidRDefault="00B55269">
      <w:r>
        <w:t>2</w:t>
      </w:r>
      <w:r w:rsidR="00C045C3">
        <w:t>. What data ha</w:t>
      </w:r>
      <w:r w:rsidR="00C8521F">
        <w:t>s your district/</w:t>
      </w:r>
      <w:r w:rsidR="00F97BC0">
        <w:t>province/</w:t>
      </w:r>
      <w:r w:rsidR="00C8521F">
        <w:t xml:space="preserve">school </w:t>
      </w:r>
      <w:r w:rsidR="00C045C3">
        <w:t>collected over time? (</w:t>
      </w:r>
      <w:r w:rsidR="00D36F4E">
        <w:t>Teacher</w:t>
      </w:r>
      <w:r w:rsidR="00C045C3">
        <w:t xml:space="preserve"> retention data, educator confidence data, schools in need of improvement </w:t>
      </w:r>
      <w:r w:rsidR="00EC4DEC">
        <w:t>numbers, etc.</w:t>
      </w:r>
      <w:r w:rsidR="00C045C3">
        <w:t>)</w:t>
      </w:r>
    </w:p>
    <w:p w14:paraId="4C30E720" w14:textId="0B1F8454" w:rsidR="00E020E3" w:rsidRDefault="00E020E3"/>
    <w:p w14:paraId="53244BDA" w14:textId="327ED305" w:rsidR="00E020E3" w:rsidRDefault="00E020E3"/>
    <w:p w14:paraId="46724513" w14:textId="1C997998" w:rsidR="00E020E3" w:rsidRPr="00E31E1F" w:rsidRDefault="00E020E3">
      <w:pPr>
        <w:rPr>
          <w:b/>
          <w:bCs/>
        </w:rPr>
      </w:pPr>
      <w:r w:rsidRPr="00E31E1F">
        <w:rPr>
          <w:b/>
          <w:bCs/>
        </w:rPr>
        <w:t xml:space="preserve">Tell </w:t>
      </w:r>
      <w:r w:rsidR="00AC14AF">
        <w:rPr>
          <w:b/>
          <w:bCs/>
        </w:rPr>
        <w:t>y</w:t>
      </w:r>
      <w:r w:rsidRPr="00E31E1F">
        <w:rPr>
          <w:b/>
          <w:bCs/>
        </w:rPr>
        <w:t xml:space="preserve">our </w:t>
      </w:r>
      <w:r w:rsidR="00AC14AF">
        <w:rPr>
          <w:b/>
          <w:bCs/>
        </w:rPr>
        <w:t>s</w:t>
      </w:r>
      <w:r w:rsidRPr="00E31E1F">
        <w:rPr>
          <w:b/>
          <w:bCs/>
        </w:rPr>
        <w:t>tory</w:t>
      </w:r>
    </w:p>
    <w:p w14:paraId="7429E982" w14:textId="77777777" w:rsidR="00E020E3" w:rsidRDefault="00E020E3"/>
    <w:p w14:paraId="601CBC1B" w14:textId="39FE3C8D" w:rsidR="00E020E3" w:rsidRDefault="00E020E3" w:rsidP="00B55269">
      <w:pPr>
        <w:pStyle w:val="ListParagraph"/>
        <w:numPr>
          <w:ilvl w:val="0"/>
          <w:numId w:val="5"/>
        </w:numPr>
      </w:pPr>
      <w:r>
        <w:t xml:space="preserve">What challenge </w:t>
      </w:r>
      <w:r w:rsidR="00300DE6">
        <w:t xml:space="preserve">did </w:t>
      </w:r>
      <w:r>
        <w:t>your district fac</w:t>
      </w:r>
      <w:r w:rsidR="00300DE6">
        <w:t>e</w:t>
      </w:r>
      <w:r>
        <w:t>?</w:t>
      </w:r>
    </w:p>
    <w:p w14:paraId="1DCCB10E" w14:textId="30205AF8" w:rsidR="00E020E3" w:rsidRDefault="00E020E3"/>
    <w:p w14:paraId="644EAF56" w14:textId="77777777" w:rsidR="00501595" w:rsidRDefault="00501595"/>
    <w:p w14:paraId="39E5C4AB" w14:textId="3514FB67" w:rsidR="00E020E3" w:rsidRDefault="00E020E3" w:rsidP="00B55269">
      <w:pPr>
        <w:pStyle w:val="ListParagraph"/>
        <w:numPr>
          <w:ilvl w:val="0"/>
          <w:numId w:val="5"/>
        </w:numPr>
      </w:pPr>
      <w:r>
        <w:t>How did professional learning address the problem?</w:t>
      </w:r>
    </w:p>
    <w:p w14:paraId="54D237AA" w14:textId="4FA669DA" w:rsidR="00E020E3" w:rsidRDefault="00E020E3"/>
    <w:p w14:paraId="3E37B965" w14:textId="77777777" w:rsidR="00501595" w:rsidRDefault="00501595"/>
    <w:p w14:paraId="7BBF841F" w14:textId="002EB6E4" w:rsidR="00E020E3" w:rsidRDefault="00E020E3" w:rsidP="00B55269">
      <w:pPr>
        <w:pStyle w:val="ListParagraph"/>
        <w:numPr>
          <w:ilvl w:val="0"/>
          <w:numId w:val="5"/>
        </w:numPr>
      </w:pPr>
      <w:r>
        <w:t xml:space="preserve">How do you know that your professional learning intervention </w:t>
      </w:r>
      <w:r w:rsidR="002F02EC">
        <w:t xml:space="preserve">helped </w:t>
      </w:r>
      <w:r>
        <w:t>solve the problem?</w:t>
      </w:r>
    </w:p>
    <w:p w14:paraId="2F6A227D" w14:textId="4DD5D674" w:rsidR="00E020E3" w:rsidRDefault="00E020E3"/>
    <w:p w14:paraId="1F90F0D7" w14:textId="77777777" w:rsidR="00501595" w:rsidRDefault="00501595"/>
    <w:p w14:paraId="197837C9" w14:textId="000A0F2B" w:rsidR="00E020E3" w:rsidRDefault="00E020E3" w:rsidP="00B55269">
      <w:pPr>
        <w:pStyle w:val="ListParagraph"/>
        <w:numPr>
          <w:ilvl w:val="0"/>
          <w:numId w:val="5"/>
        </w:numPr>
      </w:pPr>
      <w:r>
        <w:t>What graphics/images do you have that you could include? (</w:t>
      </w:r>
      <w:r w:rsidR="00D36F4E">
        <w:t>Charts</w:t>
      </w:r>
      <w:r>
        <w:t>, pictures, quote</w:t>
      </w:r>
      <w:r w:rsidR="008B6008">
        <w:t>s</w:t>
      </w:r>
      <w:r w:rsidR="0059687A">
        <w:t>, etc.</w:t>
      </w:r>
      <w:r>
        <w:t>)</w:t>
      </w:r>
    </w:p>
    <w:p w14:paraId="5DF9F60F" w14:textId="59619004" w:rsidR="00E020E3" w:rsidRDefault="00E020E3"/>
    <w:p w14:paraId="1DE3AD09" w14:textId="77777777" w:rsidR="00E020E3" w:rsidRDefault="00E020E3"/>
    <w:p w14:paraId="0EDEC458" w14:textId="3DAA95D3" w:rsidR="00E020E3" w:rsidRPr="00E31E1F" w:rsidRDefault="00E020E3">
      <w:pPr>
        <w:rPr>
          <w:b/>
          <w:bCs/>
        </w:rPr>
      </w:pPr>
      <w:r w:rsidRPr="00E31E1F">
        <w:rPr>
          <w:b/>
          <w:bCs/>
        </w:rPr>
        <w:t>Shar</w:t>
      </w:r>
      <w:r w:rsidR="00A478A5">
        <w:rPr>
          <w:b/>
          <w:bCs/>
        </w:rPr>
        <w:t>e</w:t>
      </w:r>
      <w:r w:rsidRPr="00E31E1F">
        <w:rPr>
          <w:b/>
          <w:bCs/>
        </w:rPr>
        <w:t xml:space="preserve"> Your Story</w:t>
      </w:r>
    </w:p>
    <w:p w14:paraId="261D46D8" w14:textId="4C33A4E2" w:rsidR="00E020E3" w:rsidRDefault="00E020E3"/>
    <w:p w14:paraId="2258705F" w14:textId="35DBB33F" w:rsidR="00E020E3" w:rsidRDefault="00E020E3"/>
    <w:p w14:paraId="5FEEDB31" w14:textId="695BBE77" w:rsidR="00B55269" w:rsidRDefault="00B55269" w:rsidP="00B55269">
      <w:pPr>
        <w:pStyle w:val="ListParagraph"/>
        <w:numPr>
          <w:ilvl w:val="0"/>
          <w:numId w:val="3"/>
        </w:numPr>
      </w:pPr>
      <w:r>
        <w:t>Who are the decision makers you want to influence? (School board members, district leaders, principal, parents)</w:t>
      </w:r>
    </w:p>
    <w:p w14:paraId="4E9D7318" w14:textId="59702FDE" w:rsidR="00B55269" w:rsidRDefault="00B55269" w:rsidP="00B55269">
      <w:pPr>
        <w:ind w:left="360"/>
      </w:pPr>
    </w:p>
    <w:p w14:paraId="3FE92C78" w14:textId="77777777" w:rsidR="00B55269" w:rsidRDefault="00B55269" w:rsidP="00B55269">
      <w:pPr>
        <w:ind w:left="360"/>
      </w:pPr>
    </w:p>
    <w:p w14:paraId="2F687C12" w14:textId="1DF4ABAC" w:rsidR="00B55269" w:rsidRDefault="00E020E3" w:rsidP="00B55269">
      <w:pPr>
        <w:pStyle w:val="ListParagraph"/>
        <w:numPr>
          <w:ilvl w:val="0"/>
          <w:numId w:val="3"/>
        </w:numPr>
      </w:pPr>
      <w:r>
        <w:t>Organize your talking points for emphasis.</w:t>
      </w:r>
    </w:p>
    <w:p w14:paraId="6E2F7C5C" w14:textId="6F5BC2BF" w:rsidR="00B55269" w:rsidRDefault="00B55269" w:rsidP="00B55269">
      <w:pPr>
        <w:pStyle w:val="ListParagraph"/>
      </w:pPr>
    </w:p>
    <w:p w14:paraId="2E4AFA58" w14:textId="77777777" w:rsidR="00B55269" w:rsidRDefault="00B55269" w:rsidP="00B55269">
      <w:pPr>
        <w:pStyle w:val="ListParagraph"/>
      </w:pPr>
    </w:p>
    <w:p w14:paraId="4E6AB1B0" w14:textId="77777777" w:rsidR="00B55269" w:rsidRDefault="00B55269" w:rsidP="00B55269">
      <w:pPr>
        <w:pStyle w:val="ListParagraph"/>
      </w:pPr>
    </w:p>
    <w:p w14:paraId="0B0A1916" w14:textId="0211637E" w:rsidR="00E020E3" w:rsidRDefault="00057C55" w:rsidP="00B55269">
      <w:pPr>
        <w:pStyle w:val="ListParagraph"/>
        <w:numPr>
          <w:ilvl w:val="0"/>
          <w:numId w:val="3"/>
        </w:numPr>
      </w:pPr>
      <w:r>
        <w:t>2</w:t>
      </w:r>
      <w:r w:rsidR="00E020E3">
        <w:t>. How will you share your story? (</w:t>
      </w:r>
      <w:r w:rsidR="00CE4E38">
        <w:t>Presentation</w:t>
      </w:r>
      <w:r w:rsidR="00E020E3">
        <w:t>, newsletter, social media, website)</w:t>
      </w:r>
    </w:p>
    <w:sectPr w:rsidR="00E020E3" w:rsidSect="00DC5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AAC"/>
    <w:multiLevelType w:val="hybridMultilevel"/>
    <w:tmpl w:val="24AA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77C5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84B3682"/>
    <w:multiLevelType w:val="multilevel"/>
    <w:tmpl w:val="0409001D"/>
    <w:styleLink w:val="Style3"/>
    <w:lvl w:ilvl="0">
      <w:start w:val="1"/>
      <w:numFmt w:val="bullet"/>
      <w:lvlText w:val=" 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9647F1E"/>
    <w:multiLevelType w:val="hybridMultilevel"/>
    <w:tmpl w:val="64E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53C79"/>
    <w:multiLevelType w:val="hybridMultilevel"/>
    <w:tmpl w:val="514EA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E3"/>
    <w:rsid w:val="00023DDA"/>
    <w:rsid w:val="00057C55"/>
    <w:rsid w:val="000740B5"/>
    <w:rsid w:val="00076284"/>
    <w:rsid w:val="000F1A74"/>
    <w:rsid w:val="00122FD6"/>
    <w:rsid w:val="00164AD1"/>
    <w:rsid w:val="0025696A"/>
    <w:rsid w:val="002F02EC"/>
    <w:rsid w:val="00300DE6"/>
    <w:rsid w:val="004B2974"/>
    <w:rsid w:val="00501595"/>
    <w:rsid w:val="005138D8"/>
    <w:rsid w:val="0059687A"/>
    <w:rsid w:val="006A6B15"/>
    <w:rsid w:val="00787589"/>
    <w:rsid w:val="007F51FC"/>
    <w:rsid w:val="008B6008"/>
    <w:rsid w:val="009C1037"/>
    <w:rsid w:val="00A207EC"/>
    <w:rsid w:val="00A478A5"/>
    <w:rsid w:val="00AC14AF"/>
    <w:rsid w:val="00B55269"/>
    <w:rsid w:val="00B73B8A"/>
    <w:rsid w:val="00C045C3"/>
    <w:rsid w:val="00C34B95"/>
    <w:rsid w:val="00C8521F"/>
    <w:rsid w:val="00CE4E38"/>
    <w:rsid w:val="00D36F4E"/>
    <w:rsid w:val="00DC5C1A"/>
    <w:rsid w:val="00E020E3"/>
    <w:rsid w:val="00E31E1F"/>
    <w:rsid w:val="00EC4DEC"/>
    <w:rsid w:val="00F7282F"/>
    <w:rsid w:val="00F9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C3C44F"/>
  <w15:chartTrackingRefBased/>
  <w15:docId w15:val="{9014B807-7418-074E-817A-47EA72E5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basedOn w:val="NoList"/>
    <w:uiPriority w:val="99"/>
    <w:rsid w:val="000740B5"/>
    <w:pPr>
      <w:numPr>
        <w:numId w:val="1"/>
      </w:numPr>
    </w:pPr>
  </w:style>
  <w:style w:type="numbering" w:customStyle="1" w:styleId="Style3">
    <w:name w:val="Style3"/>
    <w:basedOn w:val="NoList"/>
    <w:uiPriority w:val="99"/>
    <w:rsid w:val="000740B5"/>
    <w:pPr>
      <w:numPr>
        <w:numId w:val="2"/>
      </w:numPr>
    </w:pPr>
  </w:style>
  <w:style w:type="paragraph" w:styleId="Revision">
    <w:name w:val="Revision"/>
    <w:hidden/>
    <w:uiPriority w:val="99"/>
    <w:semiHidden/>
    <w:rsid w:val="00A207EC"/>
  </w:style>
  <w:style w:type="paragraph" w:styleId="ListParagraph">
    <w:name w:val="List Paragraph"/>
    <w:basedOn w:val="Normal"/>
    <w:uiPriority w:val="34"/>
    <w:qFormat/>
    <w:rsid w:val="00B5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939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George</dc:creator>
  <cp:keywords/>
  <dc:description/>
  <cp:lastModifiedBy>Anthony Armstrong</cp:lastModifiedBy>
  <cp:revision>2</cp:revision>
  <dcterms:created xsi:type="dcterms:W3CDTF">2022-01-25T16:03:00Z</dcterms:created>
  <dcterms:modified xsi:type="dcterms:W3CDTF">2022-01-25T16:03:00Z</dcterms:modified>
</cp:coreProperties>
</file>