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E8994" w14:textId="4561F845" w:rsidR="003A4CEB" w:rsidRPr="00D20575" w:rsidRDefault="003A4CEB" w:rsidP="003A4CEB">
      <w:pPr>
        <w:pStyle w:val="NoSpacing"/>
        <w:rPr>
          <w:rFonts w:asciiTheme="minorHAnsi" w:hAnsiTheme="minorHAnsi"/>
        </w:rPr>
      </w:pPr>
      <w:r w:rsidRPr="00D20575">
        <w:rPr>
          <w:rFonts w:asciiTheme="minorHAnsi" w:hAnsiTheme="minorHAnsi"/>
        </w:rPr>
        <w:t>Distance Learning Weekly Planner</w:t>
      </w:r>
      <w:r w:rsidRPr="00D20575">
        <w:rPr>
          <w:rFonts w:asciiTheme="minorHAnsi" w:hAnsiTheme="minorHAnsi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3A4CEB" w:rsidRPr="00A507CA" w14:paraId="760E207B" w14:textId="77777777" w:rsidTr="006650BA">
        <w:tc>
          <w:tcPr>
            <w:tcW w:w="6475" w:type="dxa"/>
          </w:tcPr>
          <w:p w14:paraId="0530B60E" w14:textId="77777777" w:rsidR="003A4CEB" w:rsidRPr="00D20575" w:rsidRDefault="003A4CEB" w:rsidP="006650BA">
            <w:pPr>
              <w:pStyle w:val="NoSpacing"/>
              <w:rPr>
                <w:rFonts w:asciiTheme="minorHAnsi" w:hAnsiTheme="minorHAnsi"/>
              </w:rPr>
            </w:pPr>
            <w:r w:rsidRPr="00D20575">
              <w:rPr>
                <w:rFonts w:asciiTheme="minorHAnsi" w:hAnsiTheme="minorHAnsi"/>
              </w:rPr>
              <w:t>Content:</w:t>
            </w:r>
          </w:p>
        </w:tc>
        <w:tc>
          <w:tcPr>
            <w:tcW w:w="6475" w:type="dxa"/>
          </w:tcPr>
          <w:p w14:paraId="38C4EEE9" w14:textId="77777777" w:rsidR="003A4CEB" w:rsidRPr="00D20575" w:rsidRDefault="003A4CEB" w:rsidP="006650BA">
            <w:pPr>
              <w:pStyle w:val="NoSpacing"/>
              <w:rPr>
                <w:rFonts w:asciiTheme="minorHAnsi" w:hAnsiTheme="minorHAnsi"/>
              </w:rPr>
            </w:pPr>
            <w:r w:rsidRPr="00D20575">
              <w:rPr>
                <w:rFonts w:asciiTheme="minorHAnsi" w:hAnsiTheme="minorHAnsi"/>
              </w:rPr>
              <w:t>Grade:</w:t>
            </w:r>
          </w:p>
        </w:tc>
      </w:tr>
    </w:tbl>
    <w:p w14:paraId="17010599" w14:textId="77777777" w:rsidR="003A4CEB" w:rsidRPr="00D20575" w:rsidRDefault="003A4CEB" w:rsidP="003A4CEB">
      <w:pPr>
        <w:pStyle w:val="NoSpacing"/>
        <w:jc w:val="center"/>
        <w:rPr>
          <w:rFonts w:asciiTheme="minorHAnsi" w:hAnsiTheme="minorHAnsi"/>
        </w:rPr>
      </w:pPr>
      <w:r w:rsidRPr="00D20575">
        <w:rPr>
          <w:rFonts w:asciiTheme="minorHAnsi" w:hAnsiTheme="minorHAnsi"/>
        </w:rPr>
        <w:tab/>
      </w:r>
      <w:r w:rsidRPr="00D20575">
        <w:rPr>
          <w:rFonts w:asciiTheme="minorHAnsi" w:hAnsiTheme="minorHAnsi"/>
        </w:rPr>
        <w:tab/>
        <w:t xml:space="preserve"> </w:t>
      </w:r>
    </w:p>
    <w:p w14:paraId="1D407C40" w14:textId="1C608DE1" w:rsidR="003A4CEB" w:rsidRPr="00D20575" w:rsidRDefault="003A4CEB" w:rsidP="003A4CEB">
      <w:pPr>
        <w:pStyle w:val="NoSpacing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 xml:space="preserve">  </w:t>
      </w:r>
      <w:r w:rsidRPr="00D20575">
        <w:rPr>
          <w:rFonts w:asciiTheme="minorHAnsi" w:hAnsiTheme="minorHAnsi"/>
        </w:rPr>
        <w:t xml:space="preserve">Week of: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Teacher: </w:t>
      </w:r>
    </w:p>
    <w:p w14:paraId="4DEB6988" w14:textId="77777777" w:rsidR="003A4CEB" w:rsidRDefault="003A4CEB" w:rsidP="003A4CEB">
      <w:pPr>
        <w:pStyle w:val="NoSpacing"/>
        <w:jc w:val="center"/>
      </w:pPr>
    </w:p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3268"/>
        <w:gridCol w:w="5353"/>
        <w:gridCol w:w="5689"/>
      </w:tblGrid>
      <w:tr w:rsidR="003A4CEB" w14:paraId="114E1C2C" w14:textId="77777777" w:rsidTr="006650BA">
        <w:trPr>
          <w:trHeight w:val="485"/>
        </w:trPr>
        <w:tc>
          <w:tcPr>
            <w:tcW w:w="3268" w:type="dxa"/>
          </w:tcPr>
          <w:p w14:paraId="5B3C6EC8" w14:textId="77777777" w:rsidR="003A4CEB" w:rsidRPr="007502AA" w:rsidRDefault="003A4CEB" w:rsidP="006650BA">
            <w:pPr>
              <w:rPr>
                <w:sz w:val="20"/>
                <w:szCs w:val="20"/>
              </w:rPr>
            </w:pPr>
            <w:r w:rsidRPr="007502AA">
              <w:rPr>
                <w:sz w:val="20"/>
                <w:szCs w:val="20"/>
              </w:rPr>
              <w:t>This week’s Learning Targets/Intentions</w:t>
            </w:r>
          </w:p>
        </w:tc>
        <w:tc>
          <w:tcPr>
            <w:tcW w:w="5353" w:type="dxa"/>
          </w:tcPr>
          <w:p w14:paraId="3872C978" w14:textId="77777777" w:rsidR="003A4CEB" w:rsidRPr="007502AA" w:rsidRDefault="003A4CEB" w:rsidP="006650BA">
            <w:pPr>
              <w:rPr>
                <w:sz w:val="20"/>
                <w:szCs w:val="20"/>
              </w:rPr>
            </w:pPr>
            <w:r w:rsidRPr="007502AA">
              <w:rPr>
                <w:sz w:val="20"/>
                <w:szCs w:val="20"/>
              </w:rPr>
              <w:t>Tasks/Assessments</w:t>
            </w:r>
          </w:p>
        </w:tc>
        <w:tc>
          <w:tcPr>
            <w:tcW w:w="5689" w:type="dxa"/>
          </w:tcPr>
          <w:p w14:paraId="26A7E021" w14:textId="77777777" w:rsidR="003A4CEB" w:rsidRPr="007502AA" w:rsidRDefault="003A4CEB" w:rsidP="006650BA">
            <w:pPr>
              <w:rPr>
                <w:sz w:val="20"/>
                <w:szCs w:val="20"/>
              </w:rPr>
            </w:pPr>
            <w:r w:rsidRPr="007502AA">
              <w:rPr>
                <w:sz w:val="20"/>
                <w:szCs w:val="20"/>
              </w:rPr>
              <w:t>Success Criteria</w:t>
            </w:r>
          </w:p>
        </w:tc>
      </w:tr>
      <w:tr w:rsidR="003A4CEB" w14:paraId="50AC7060" w14:textId="77777777" w:rsidTr="006650BA">
        <w:tc>
          <w:tcPr>
            <w:tcW w:w="3268" w:type="dxa"/>
          </w:tcPr>
          <w:p w14:paraId="7C9B70B7" w14:textId="77777777" w:rsidR="003A4CEB" w:rsidRPr="007502AA" w:rsidRDefault="003A4CEB" w:rsidP="006650BA">
            <w:pPr>
              <w:rPr>
                <w:sz w:val="20"/>
                <w:szCs w:val="20"/>
              </w:rPr>
            </w:pPr>
            <w:r w:rsidRPr="007502AA">
              <w:rPr>
                <w:sz w:val="20"/>
                <w:szCs w:val="20"/>
              </w:rPr>
              <w:t>I am learning…</w:t>
            </w:r>
          </w:p>
        </w:tc>
        <w:tc>
          <w:tcPr>
            <w:tcW w:w="5353" w:type="dxa"/>
          </w:tcPr>
          <w:p w14:paraId="7240072D" w14:textId="77777777" w:rsidR="003A4CEB" w:rsidRDefault="003A4CEB" w:rsidP="006650BA">
            <w:pPr>
              <w:rPr>
                <w:sz w:val="20"/>
                <w:szCs w:val="20"/>
              </w:rPr>
            </w:pPr>
          </w:p>
          <w:p w14:paraId="1D603C5D" w14:textId="77777777" w:rsidR="003A4CEB" w:rsidRDefault="003A4CEB" w:rsidP="006650BA">
            <w:pPr>
              <w:rPr>
                <w:sz w:val="20"/>
                <w:szCs w:val="20"/>
              </w:rPr>
            </w:pPr>
          </w:p>
          <w:p w14:paraId="0FF88EBC" w14:textId="77777777" w:rsidR="003A4CEB" w:rsidRDefault="003A4CEB" w:rsidP="006650BA">
            <w:pPr>
              <w:rPr>
                <w:sz w:val="20"/>
                <w:szCs w:val="20"/>
              </w:rPr>
            </w:pPr>
          </w:p>
          <w:p w14:paraId="4D8878B2" w14:textId="77777777" w:rsidR="003A4CEB" w:rsidRDefault="003A4CEB" w:rsidP="006650BA">
            <w:pPr>
              <w:rPr>
                <w:sz w:val="20"/>
                <w:szCs w:val="20"/>
              </w:rPr>
            </w:pPr>
          </w:p>
          <w:p w14:paraId="078B1990" w14:textId="77777777" w:rsidR="003A4CEB" w:rsidRPr="007502AA" w:rsidRDefault="003A4CEB" w:rsidP="006650BA">
            <w:pPr>
              <w:rPr>
                <w:sz w:val="20"/>
                <w:szCs w:val="20"/>
              </w:rPr>
            </w:pPr>
          </w:p>
        </w:tc>
        <w:tc>
          <w:tcPr>
            <w:tcW w:w="5689" w:type="dxa"/>
          </w:tcPr>
          <w:p w14:paraId="7E605511" w14:textId="77777777" w:rsidR="003A4CEB" w:rsidRPr="007502AA" w:rsidRDefault="003A4CEB" w:rsidP="006650BA">
            <w:pPr>
              <w:rPr>
                <w:sz w:val="20"/>
                <w:szCs w:val="20"/>
              </w:rPr>
            </w:pPr>
            <w:r w:rsidRPr="007502AA">
              <w:rPr>
                <w:sz w:val="20"/>
                <w:szCs w:val="20"/>
              </w:rPr>
              <w:t>I can…</w:t>
            </w:r>
          </w:p>
        </w:tc>
      </w:tr>
    </w:tbl>
    <w:p w14:paraId="025FEED1" w14:textId="77777777" w:rsidR="003A4CEB" w:rsidRDefault="003A4CEB" w:rsidP="003A4CEB"/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2934"/>
        <w:gridCol w:w="2844"/>
        <w:gridCol w:w="2844"/>
        <w:gridCol w:w="2844"/>
        <w:gridCol w:w="2844"/>
      </w:tblGrid>
      <w:tr w:rsidR="003A4CEB" w14:paraId="116208B2" w14:textId="77777777" w:rsidTr="006650BA">
        <w:tc>
          <w:tcPr>
            <w:tcW w:w="2934" w:type="dxa"/>
          </w:tcPr>
          <w:p w14:paraId="35597688" w14:textId="1AED899A" w:rsidR="003A4CEB" w:rsidRDefault="003A4CEB" w:rsidP="006650BA">
            <w:r>
              <w:t>Monday  (X Hours)</w:t>
            </w:r>
          </w:p>
        </w:tc>
        <w:tc>
          <w:tcPr>
            <w:tcW w:w="2844" w:type="dxa"/>
          </w:tcPr>
          <w:p w14:paraId="44251880" w14:textId="5EB39300" w:rsidR="003A4CEB" w:rsidRDefault="003A4CEB" w:rsidP="006650BA">
            <w:r>
              <w:t>Tuesday (x Hours)</w:t>
            </w:r>
          </w:p>
        </w:tc>
        <w:tc>
          <w:tcPr>
            <w:tcW w:w="2844" w:type="dxa"/>
          </w:tcPr>
          <w:p w14:paraId="5E29AFDA" w14:textId="118F4A48" w:rsidR="003A4CEB" w:rsidRDefault="003A4CEB" w:rsidP="006650BA">
            <w:r>
              <w:t>Wednesday (x Hours)</w:t>
            </w:r>
          </w:p>
        </w:tc>
        <w:tc>
          <w:tcPr>
            <w:tcW w:w="2844" w:type="dxa"/>
          </w:tcPr>
          <w:p w14:paraId="004C37BC" w14:textId="37E02137" w:rsidR="003A4CEB" w:rsidRDefault="003A4CEB" w:rsidP="006650BA">
            <w:r>
              <w:t>Thursday (x Hours)</w:t>
            </w:r>
          </w:p>
        </w:tc>
        <w:tc>
          <w:tcPr>
            <w:tcW w:w="2844" w:type="dxa"/>
          </w:tcPr>
          <w:p w14:paraId="0702CC3E" w14:textId="07F2E0D9" w:rsidR="003A4CEB" w:rsidRDefault="003A4CEB" w:rsidP="006650BA">
            <w:r>
              <w:t>Friday (x Hours)</w:t>
            </w:r>
          </w:p>
        </w:tc>
      </w:tr>
      <w:tr w:rsidR="003A4CEB" w14:paraId="4B505E41" w14:textId="77777777" w:rsidTr="006650BA">
        <w:tc>
          <w:tcPr>
            <w:tcW w:w="2934" w:type="dxa"/>
          </w:tcPr>
          <w:p w14:paraId="78F44FEB" w14:textId="77777777" w:rsidR="003A4CEB" w:rsidRDefault="003A4CEB" w:rsidP="006650BA">
            <w:r>
              <w:t>Attend:</w:t>
            </w:r>
          </w:p>
          <w:p w14:paraId="4FAAF553" w14:textId="77777777" w:rsidR="003A4CEB" w:rsidRDefault="003A4CEB" w:rsidP="006650BA"/>
          <w:p w14:paraId="6C9258A0" w14:textId="77777777" w:rsidR="003A4CEB" w:rsidRDefault="003A4CEB" w:rsidP="006650BA"/>
          <w:p w14:paraId="455EEC68" w14:textId="77777777" w:rsidR="003A4CEB" w:rsidRDefault="003A4CEB" w:rsidP="006650BA">
            <w:r>
              <w:t>Read:</w:t>
            </w:r>
          </w:p>
          <w:p w14:paraId="65A03C67" w14:textId="77777777" w:rsidR="003A4CEB" w:rsidRDefault="003A4CEB" w:rsidP="006650BA"/>
          <w:p w14:paraId="4F3A2777" w14:textId="77777777" w:rsidR="003A4CEB" w:rsidRDefault="003A4CEB" w:rsidP="006650BA"/>
          <w:p w14:paraId="0508D73A" w14:textId="77777777" w:rsidR="003A4CEB" w:rsidRDefault="003A4CEB" w:rsidP="006650BA">
            <w:r>
              <w:t>Watch:</w:t>
            </w:r>
          </w:p>
          <w:p w14:paraId="3F357B20" w14:textId="77777777" w:rsidR="003A4CEB" w:rsidRDefault="003A4CEB" w:rsidP="006650BA"/>
          <w:p w14:paraId="01C1572A" w14:textId="77777777" w:rsidR="003A4CEB" w:rsidRDefault="003A4CEB" w:rsidP="006650BA"/>
          <w:p w14:paraId="7139A63E" w14:textId="77777777" w:rsidR="003A4CEB" w:rsidRDefault="003A4CEB" w:rsidP="006650BA">
            <w:r>
              <w:t>Discuss:</w:t>
            </w:r>
          </w:p>
          <w:p w14:paraId="4BAB9D60" w14:textId="77777777" w:rsidR="003A4CEB" w:rsidRDefault="003A4CEB" w:rsidP="006650BA"/>
          <w:p w14:paraId="11C1383B" w14:textId="77777777" w:rsidR="003A4CEB" w:rsidRDefault="003A4CEB" w:rsidP="006650BA"/>
          <w:p w14:paraId="3C96E66E" w14:textId="77777777" w:rsidR="003A4CEB" w:rsidRDefault="003A4CEB" w:rsidP="006650BA"/>
          <w:p w14:paraId="0412F03E" w14:textId="77777777" w:rsidR="003A4CEB" w:rsidRDefault="003A4CEB" w:rsidP="006650BA">
            <w:r>
              <w:t>Turn in:</w:t>
            </w:r>
          </w:p>
          <w:p w14:paraId="65972BAD" w14:textId="77777777" w:rsidR="003A4CEB" w:rsidRDefault="003A4CEB" w:rsidP="006650BA"/>
          <w:p w14:paraId="73736BAE" w14:textId="77777777" w:rsidR="003A4CEB" w:rsidRDefault="003A4CEB" w:rsidP="006650BA"/>
          <w:p w14:paraId="2DF6D844" w14:textId="77777777" w:rsidR="003A4CEB" w:rsidRDefault="003A4CEB" w:rsidP="006650BA"/>
        </w:tc>
        <w:tc>
          <w:tcPr>
            <w:tcW w:w="2844" w:type="dxa"/>
          </w:tcPr>
          <w:p w14:paraId="71D36B76" w14:textId="77777777" w:rsidR="003A4CEB" w:rsidRDefault="003A4CEB" w:rsidP="006650BA">
            <w:r>
              <w:t>Attend:</w:t>
            </w:r>
          </w:p>
          <w:p w14:paraId="56CE8800" w14:textId="77777777" w:rsidR="003A4CEB" w:rsidRDefault="003A4CEB" w:rsidP="006650BA"/>
          <w:p w14:paraId="4C4444D6" w14:textId="77777777" w:rsidR="003A4CEB" w:rsidRDefault="003A4CEB" w:rsidP="006650BA"/>
          <w:p w14:paraId="7211A19A" w14:textId="77777777" w:rsidR="003A4CEB" w:rsidRDefault="003A4CEB" w:rsidP="006650BA">
            <w:r>
              <w:t>Read:</w:t>
            </w:r>
          </w:p>
          <w:p w14:paraId="29718550" w14:textId="77777777" w:rsidR="003A4CEB" w:rsidRDefault="003A4CEB" w:rsidP="006650BA"/>
          <w:p w14:paraId="031404FD" w14:textId="77777777" w:rsidR="003A4CEB" w:rsidRDefault="003A4CEB" w:rsidP="006650BA"/>
          <w:p w14:paraId="321016DB" w14:textId="77777777" w:rsidR="003A4CEB" w:rsidRDefault="003A4CEB" w:rsidP="006650BA">
            <w:r>
              <w:t>Watch:</w:t>
            </w:r>
          </w:p>
          <w:p w14:paraId="2E49AB33" w14:textId="77777777" w:rsidR="003A4CEB" w:rsidRDefault="003A4CEB" w:rsidP="006650BA"/>
          <w:p w14:paraId="5B3993A0" w14:textId="77777777" w:rsidR="003A4CEB" w:rsidRDefault="003A4CEB" w:rsidP="006650BA"/>
          <w:p w14:paraId="4AE141A2" w14:textId="77777777" w:rsidR="003A4CEB" w:rsidRDefault="003A4CEB" w:rsidP="006650BA">
            <w:r>
              <w:t>Discuss:</w:t>
            </w:r>
          </w:p>
          <w:p w14:paraId="3E9FBBE5" w14:textId="77777777" w:rsidR="003A4CEB" w:rsidRDefault="003A4CEB" w:rsidP="006650BA"/>
          <w:p w14:paraId="10F80414" w14:textId="77777777" w:rsidR="003A4CEB" w:rsidRDefault="003A4CEB" w:rsidP="006650BA"/>
          <w:p w14:paraId="15C13C79" w14:textId="77777777" w:rsidR="003A4CEB" w:rsidRDefault="003A4CEB" w:rsidP="006650BA"/>
          <w:p w14:paraId="3139B331" w14:textId="77777777" w:rsidR="003A4CEB" w:rsidRDefault="003A4CEB" w:rsidP="006650BA">
            <w:r>
              <w:t>Turn in:</w:t>
            </w:r>
          </w:p>
          <w:p w14:paraId="0D9C3259" w14:textId="77777777" w:rsidR="003A4CEB" w:rsidRDefault="003A4CEB" w:rsidP="006650BA"/>
          <w:p w14:paraId="3C44481D" w14:textId="77777777" w:rsidR="003A4CEB" w:rsidRDefault="003A4CEB" w:rsidP="006650BA"/>
          <w:p w14:paraId="228F5AD3" w14:textId="77777777" w:rsidR="003A4CEB" w:rsidRDefault="003A4CEB" w:rsidP="006650BA"/>
        </w:tc>
        <w:tc>
          <w:tcPr>
            <w:tcW w:w="2844" w:type="dxa"/>
          </w:tcPr>
          <w:p w14:paraId="709C25C5" w14:textId="77777777" w:rsidR="003A4CEB" w:rsidRDefault="003A4CEB" w:rsidP="006650BA">
            <w:r>
              <w:t>Attend:</w:t>
            </w:r>
          </w:p>
          <w:p w14:paraId="3161DD98" w14:textId="77777777" w:rsidR="003A4CEB" w:rsidRDefault="003A4CEB" w:rsidP="006650BA"/>
          <w:p w14:paraId="127EE0C5" w14:textId="77777777" w:rsidR="003A4CEB" w:rsidRDefault="003A4CEB" w:rsidP="006650BA"/>
          <w:p w14:paraId="2881A329" w14:textId="77777777" w:rsidR="003A4CEB" w:rsidRDefault="003A4CEB" w:rsidP="006650BA">
            <w:r>
              <w:t>Read:</w:t>
            </w:r>
          </w:p>
          <w:p w14:paraId="105D1B36" w14:textId="77777777" w:rsidR="003A4CEB" w:rsidRDefault="003A4CEB" w:rsidP="006650BA"/>
          <w:p w14:paraId="5EE9ACC0" w14:textId="77777777" w:rsidR="003A4CEB" w:rsidRDefault="003A4CEB" w:rsidP="006650BA"/>
          <w:p w14:paraId="45951C30" w14:textId="77777777" w:rsidR="003A4CEB" w:rsidRDefault="003A4CEB" w:rsidP="006650BA">
            <w:r>
              <w:t>Watch:</w:t>
            </w:r>
          </w:p>
          <w:p w14:paraId="0467407F" w14:textId="77777777" w:rsidR="003A4CEB" w:rsidRDefault="003A4CEB" w:rsidP="006650BA"/>
          <w:p w14:paraId="08220090" w14:textId="77777777" w:rsidR="003A4CEB" w:rsidRDefault="003A4CEB" w:rsidP="006650BA"/>
          <w:p w14:paraId="1B7C3F2D" w14:textId="77777777" w:rsidR="003A4CEB" w:rsidRDefault="003A4CEB" w:rsidP="006650BA">
            <w:r>
              <w:t>Discuss:</w:t>
            </w:r>
          </w:p>
          <w:p w14:paraId="089050EE" w14:textId="77777777" w:rsidR="003A4CEB" w:rsidRDefault="003A4CEB" w:rsidP="006650BA"/>
          <w:p w14:paraId="237D7B0D" w14:textId="77777777" w:rsidR="003A4CEB" w:rsidRDefault="003A4CEB" w:rsidP="006650BA"/>
          <w:p w14:paraId="1FE66B3B" w14:textId="77777777" w:rsidR="003A4CEB" w:rsidRDefault="003A4CEB" w:rsidP="006650BA"/>
          <w:p w14:paraId="65AC712D" w14:textId="77777777" w:rsidR="003A4CEB" w:rsidRDefault="003A4CEB" w:rsidP="006650BA">
            <w:r>
              <w:t>Turn in:</w:t>
            </w:r>
          </w:p>
          <w:p w14:paraId="237EB4C6" w14:textId="77777777" w:rsidR="003A4CEB" w:rsidRDefault="003A4CEB" w:rsidP="006650BA"/>
          <w:p w14:paraId="4EE9D935" w14:textId="77777777" w:rsidR="003A4CEB" w:rsidRDefault="003A4CEB" w:rsidP="006650BA"/>
          <w:p w14:paraId="7C3EB8D1" w14:textId="77777777" w:rsidR="003A4CEB" w:rsidRDefault="003A4CEB" w:rsidP="006650BA"/>
        </w:tc>
        <w:tc>
          <w:tcPr>
            <w:tcW w:w="2844" w:type="dxa"/>
          </w:tcPr>
          <w:p w14:paraId="0D451FB7" w14:textId="77777777" w:rsidR="003A4CEB" w:rsidRDefault="003A4CEB" w:rsidP="006650BA">
            <w:r>
              <w:t>Attend:</w:t>
            </w:r>
          </w:p>
          <w:p w14:paraId="2FDE77A3" w14:textId="77777777" w:rsidR="003A4CEB" w:rsidRDefault="003A4CEB" w:rsidP="006650BA"/>
          <w:p w14:paraId="04A07EFC" w14:textId="77777777" w:rsidR="003A4CEB" w:rsidRDefault="003A4CEB" w:rsidP="006650BA"/>
          <w:p w14:paraId="1C344A10" w14:textId="77777777" w:rsidR="003A4CEB" w:rsidRDefault="003A4CEB" w:rsidP="006650BA">
            <w:r>
              <w:t>Read:</w:t>
            </w:r>
          </w:p>
          <w:p w14:paraId="1D0A0A5A" w14:textId="77777777" w:rsidR="003A4CEB" w:rsidRDefault="003A4CEB" w:rsidP="006650BA"/>
          <w:p w14:paraId="253BDD90" w14:textId="77777777" w:rsidR="003A4CEB" w:rsidRDefault="003A4CEB" w:rsidP="006650BA"/>
          <w:p w14:paraId="04AFA001" w14:textId="77777777" w:rsidR="003A4CEB" w:rsidRDefault="003A4CEB" w:rsidP="006650BA">
            <w:r>
              <w:t>Watch:</w:t>
            </w:r>
          </w:p>
          <w:p w14:paraId="6099ECCD" w14:textId="77777777" w:rsidR="003A4CEB" w:rsidRDefault="003A4CEB" w:rsidP="006650BA"/>
          <w:p w14:paraId="0C1E5549" w14:textId="77777777" w:rsidR="003A4CEB" w:rsidRDefault="003A4CEB" w:rsidP="006650BA"/>
          <w:p w14:paraId="02BA78B6" w14:textId="77777777" w:rsidR="003A4CEB" w:rsidRDefault="003A4CEB" w:rsidP="006650BA">
            <w:r>
              <w:t>Discuss:</w:t>
            </w:r>
          </w:p>
          <w:p w14:paraId="46B59185" w14:textId="77777777" w:rsidR="003A4CEB" w:rsidRDefault="003A4CEB" w:rsidP="006650BA"/>
          <w:p w14:paraId="3E9C6606" w14:textId="77777777" w:rsidR="003A4CEB" w:rsidRDefault="003A4CEB" w:rsidP="006650BA"/>
          <w:p w14:paraId="1102C255" w14:textId="77777777" w:rsidR="003A4CEB" w:rsidRDefault="003A4CEB" w:rsidP="006650BA"/>
          <w:p w14:paraId="31E5FBAA" w14:textId="77777777" w:rsidR="003A4CEB" w:rsidRDefault="003A4CEB" w:rsidP="006650BA">
            <w:r>
              <w:t>Turn in:</w:t>
            </w:r>
          </w:p>
          <w:p w14:paraId="5EF478DB" w14:textId="77777777" w:rsidR="003A4CEB" w:rsidRDefault="003A4CEB" w:rsidP="006650BA"/>
          <w:p w14:paraId="63CD4A10" w14:textId="77777777" w:rsidR="003A4CEB" w:rsidRDefault="003A4CEB" w:rsidP="006650BA"/>
          <w:p w14:paraId="559F4637" w14:textId="77777777" w:rsidR="003A4CEB" w:rsidRDefault="003A4CEB" w:rsidP="006650BA"/>
        </w:tc>
        <w:tc>
          <w:tcPr>
            <w:tcW w:w="2844" w:type="dxa"/>
          </w:tcPr>
          <w:p w14:paraId="5A55963A" w14:textId="77777777" w:rsidR="003A4CEB" w:rsidRDefault="003A4CEB" w:rsidP="006650BA">
            <w:r>
              <w:t>Attend:</w:t>
            </w:r>
          </w:p>
          <w:p w14:paraId="20711EA4" w14:textId="77777777" w:rsidR="003A4CEB" w:rsidRDefault="003A4CEB" w:rsidP="006650BA"/>
          <w:p w14:paraId="2EB13ED0" w14:textId="77777777" w:rsidR="003A4CEB" w:rsidRDefault="003A4CEB" w:rsidP="006650BA"/>
          <w:p w14:paraId="60C3851B" w14:textId="77777777" w:rsidR="003A4CEB" w:rsidRDefault="003A4CEB" w:rsidP="006650BA">
            <w:r>
              <w:t>Read:</w:t>
            </w:r>
          </w:p>
          <w:p w14:paraId="47D64AF4" w14:textId="77777777" w:rsidR="003A4CEB" w:rsidRDefault="003A4CEB" w:rsidP="006650BA"/>
          <w:p w14:paraId="03064CEF" w14:textId="77777777" w:rsidR="003A4CEB" w:rsidRDefault="003A4CEB" w:rsidP="006650BA"/>
          <w:p w14:paraId="23C21B95" w14:textId="77777777" w:rsidR="003A4CEB" w:rsidRDefault="003A4CEB" w:rsidP="006650BA">
            <w:r>
              <w:t>Watch:</w:t>
            </w:r>
          </w:p>
          <w:p w14:paraId="68A8E3CB" w14:textId="77777777" w:rsidR="003A4CEB" w:rsidRDefault="003A4CEB" w:rsidP="006650BA"/>
          <w:p w14:paraId="3237CA39" w14:textId="77777777" w:rsidR="003A4CEB" w:rsidRDefault="003A4CEB" w:rsidP="006650BA"/>
          <w:p w14:paraId="2155C0A1" w14:textId="77777777" w:rsidR="003A4CEB" w:rsidRDefault="003A4CEB" w:rsidP="006650BA">
            <w:r>
              <w:t>Discuss:</w:t>
            </w:r>
          </w:p>
          <w:p w14:paraId="71CBA4BF" w14:textId="77777777" w:rsidR="003A4CEB" w:rsidRDefault="003A4CEB" w:rsidP="006650BA"/>
          <w:p w14:paraId="2C7C1F6F" w14:textId="77777777" w:rsidR="003A4CEB" w:rsidRDefault="003A4CEB" w:rsidP="006650BA"/>
          <w:p w14:paraId="30CEBC78" w14:textId="77777777" w:rsidR="003A4CEB" w:rsidRDefault="003A4CEB" w:rsidP="006650BA"/>
          <w:p w14:paraId="06210497" w14:textId="77777777" w:rsidR="003A4CEB" w:rsidRDefault="003A4CEB" w:rsidP="006650BA">
            <w:r>
              <w:t>Turn in:</w:t>
            </w:r>
          </w:p>
          <w:p w14:paraId="3BB9C2C9" w14:textId="77777777" w:rsidR="003A4CEB" w:rsidRDefault="003A4CEB" w:rsidP="006650BA"/>
          <w:p w14:paraId="6072801F" w14:textId="77777777" w:rsidR="003A4CEB" w:rsidRDefault="003A4CEB" w:rsidP="006650BA"/>
          <w:p w14:paraId="23A9FCB5" w14:textId="77777777" w:rsidR="003A4CEB" w:rsidRDefault="003A4CEB" w:rsidP="006650BA"/>
        </w:tc>
      </w:tr>
    </w:tbl>
    <w:p w14:paraId="653CCDC9" w14:textId="77777777" w:rsidR="003A4CEB" w:rsidRDefault="003A4CEB" w:rsidP="003A4CEB">
      <w:pPr>
        <w:spacing w:line="480" w:lineRule="auto"/>
        <w:ind w:firstLine="720"/>
      </w:pPr>
    </w:p>
    <w:sectPr w:rsidR="003A4CEB" w:rsidSect="00593E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EB"/>
    <w:rsid w:val="00195D00"/>
    <w:rsid w:val="003A4CEB"/>
    <w:rsid w:val="00612DE9"/>
    <w:rsid w:val="00A8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FFEA6E"/>
  <w14:defaultImageDpi w14:val="32767"/>
  <w15:chartTrackingRefBased/>
  <w15:docId w15:val="{BA82C957-2D26-9B40-86EB-FE36C928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4CEB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A4CEB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463</Characters>
  <Application>Microsoft Office Word</Application>
  <DocSecurity>0</DocSecurity>
  <Lines>24</Lines>
  <Paragraphs>8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Fisher</dc:creator>
  <cp:keywords/>
  <dc:description/>
  <cp:lastModifiedBy>Ariel Cain</cp:lastModifiedBy>
  <cp:revision>2</cp:revision>
  <dcterms:created xsi:type="dcterms:W3CDTF">2020-09-09T21:40:00Z</dcterms:created>
  <dcterms:modified xsi:type="dcterms:W3CDTF">2020-09-09T21:40:00Z</dcterms:modified>
</cp:coreProperties>
</file>